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FC14" w14:textId="5648D039" w:rsidR="00F8790F" w:rsidRDefault="00727407" w:rsidP="00B66BED">
      <w:pPr>
        <w:pStyle w:val="Vahedeta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4CAB5944" w14:textId="77777777" w:rsidR="00DE4C3D" w:rsidRDefault="00751510" w:rsidP="00B66BED">
      <w:pPr>
        <w:pStyle w:val="Vahedeta"/>
        <w:jc w:val="center"/>
        <w:rPr>
          <w:b/>
          <w:sz w:val="24"/>
        </w:rPr>
      </w:pPr>
      <w:r>
        <w:rPr>
          <w:b/>
          <w:sz w:val="24"/>
        </w:rPr>
        <w:t>RAE VALLA</w:t>
      </w:r>
      <w:r w:rsidR="00DE4C3D">
        <w:rPr>
          <w:b/>
          <w:sz w:val="24"/>
        </w:rPr>
        <w:t xml:space="preserve"> RAAMATUKOGU</w:t>
      </w:r>
    </w:p>
    <w:p w14:paraId="648C62E9" w14:textId="77777777" w:rsidR="00D633C9" w:rsidRPr="00D633C9" w:rsidRDefault="00D633C9" w:rsidP="00B66BED">
      <w:pPr>
        <w:pStyle w:val="Vahedeta"/>
        <w:jc w:val="center"/>
        <w:rPr>
          <w:sz w:val="24"/>
        </w:rPr>
      </w:pPr>
      <w:r w:rsidRPr="00D633C9">
        <w:rPr>
          <w:b/>
          <w:sz w:val="24"/>
        </w:rPr>
        <w:t xml:space="preserve">NÕUSOLEK </w:t>
      </w:r>
      <w:r w:rsidR="00630648" w:rsidRPr="00630648">
        <w:rPr>
          <w:sz w:val="24"/>
        </w:rPr>
        <w:t>ALAEALISE</w:t>
      </w:r>
      <w:r w:rsidR="00630648">
        <w:rPr>
          <w:b/>
          <w:sz w:val="24"/>
        </w:rPr>
        <w:t xml:space="preserve"> </w:t>
      </w:r>
      <w:r w:rsidR="00630648">
        <w:rPr>
          <w:sz w:val="24"/>
        </w:rPr>
        <w:t>LUGEJAKS REGISTREERIMISEKS</w:t>
      </w:r>
    </w:p>
    <w:p w14:paraId="78BB8358" w14:textId="77777777" w:rsidR="00D633C9" w:rsidRDefault="0095270B" w:rsidP="00B66BED">
      <w:pPr>
        <w:pStyle w:val="Vahedeta"/>
        <w:jc w:val="center"/>
        <w:rPr>
          <w:sz w:val="24"/>
        </w:rPr>
      </w:pPr>
      <w:r>
        <w:rPr>
          <w:sz w:val="24"/>
        </w:rPr>
        <w:t>(täidab alla 16</w:t>
      </w:r>
      <w:r w:rsidR="00D633C9" w:rsidRPr="00D633C9">
        <w:rPr>
          <w:sz w:val="24"/>
        </w:rPr>
        <w:t>-aastase isiku vanem või eestkostja)</w:t>
      </w:r>
    </w:p>
    <w:p w14:paraId="4CAACD17" w14:textId="77777777" w:rsidR="00D633C9" w:rsidRDefault="00D633C9" w:rsidP="00D633C9">
      <w:pPr>
        <w:pStyle w:val="Vahedeta"/>
        <w:jc w:val="center"/>
        <w:rPr>
          <w:sz w:val="24"/>
        </w:rPr>
      </w:pPr>
    </w:p>
    <w:p w14:paraId="4F8ACA97" w14:textId="77777777" w:rsidR="00D633C9" w:rsidRPr="00D633C9" w:rsidRDefault="00522281" w:rsidP="00D633C9">
      <w:pPr>
        <w:jc w:val="both"/>
        <w:outlineLvl w:val="0"/>
        <w:rPr>
          <w:rFonts w:cs="Miriam Fixed"/>
          <w:b/>
          <w:color w:val="000000" w:themeColor="text1"/>
          <w:sz w:val="24"/>
          <w:szCs w:val="24"/>
        </w:rPr>
      </w:pPr>
      <w:r>
        <w:rPr>
          <w:rFonts w:cs="Miriam Fixed"/>
          <w:b/>
          <w:color w:val="000000" w:themeColor="text1"/>
          <w:sz w:val="24"/>
          <w:szCs w:val="24"/>
          <w:u w:val="single"/>
        </w:rPr>
        <w:t>Alaealise</w:t>
      </w:r>
      <w:r w:rsidR="00D633C9">
        <w:rPr>
          <w:rFonts w:cs="Miriam Fixed"/>
          <w:b/>
          <w:color w:val="000000" w:themeColor="text1"/>
          <w:sz w:val="24"/>
          <w:szCs w:val="24"/>
          <w:u w:val="single"/>
        </w:rPr>
        <w:t xml:space="preserve"> andmed</w:t>
      </w:r>
      <w:r w:rsidR="007D0FD3">
        <w:rPr>
          <w:rFonts w:cs="Miriam Fixed"/>
          <w:b/>
          <w:color w:val="000000" w:themeColor="text1"/>
          <w:sz w:val="24"/>
          <w:szCs w:val="24"/>
          <w:u w:val="single"/>
        </w:rPr>
        <w:t xml:space="preserve"> (täita trükitähtedega)</w:t>
      </w:r>
      <w:r w:rsidR="00D633C9" w:rsidRPr="00D633C9">
        <w:rPr>
          <w:rFonts w:cs="Miriam Fixed"/>
          <w:color w:val="000000" w:themeColor="text1"/>
          <w:sz w:val="24"/>
          <w:szCs w:val="24"/>
        </w:rPr>
        <w:t>:</w:t>
      </w:r>
    </w:p>
    <w:tbl>
      <w:tblPr>
        <w:tblStyle w:val="Kontuurtabel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D633C9" w:rsidRPr="00D633C9" w14:paraId="1B9EB42E" w14:textId="77777777" w:rsidTr="00435E41">
        <w:trPr>
          <w:trHeight w:hRule="exact" w:val="397"/>
        </w:trPr>
        <w:tc>
          <w:tcPr>
            <w:tcW w:w="2518" w:type="dxa"/>
            <w:vAlign w:val="bottom"/>
          </w:tcPr>
          <w:p w14:paraId="1A8AD787" w14:textId="77777777" w:rsidR="00D633C9" w:rsidRPr="00D633C9" w:rsidRDefault="00D633C9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  <w:r w:rsidRPr="00D633C9">
              <w:rPr>
                <w:rFonts w:cs="Miriam Fixed"/>
                <w:color w:val="000000" w:themeColor="text1"/>
                <w:sz w:val="24"/>
                <w:szCs w:val="24"/>
              </w:rPr>
              <w:t>ees- ja perekonnanimi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14:paraId="5B7B1342" w14:textId="77777777" w:rsidR="00D633C9" w:rsidRPr="00D633C9" w:rsidRDefault="00D633C9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</w:p>
        </w:tc>
      </w:tr>
      <w:tr w:rsidR="00D633C9" w:rsidRPr="00D633C9" w14:paraId="1968F541" w14:textId="77777777" w:rsidTr="00435E41">
        <w:trPr>
          <w:trHeight w:hRule="exact" w:val="397"/>
        </w:trPr>
        <w:tc>
          <w:tcPr>
            <w:tcW w:w="2518" w:type="dxa"/>
            <w:vAlign w:val="bottom"/>
          </w:tcPr>
          <w:p w14:paraId="3272FD16" w14:textId="77777777" w:rsidR="00D633C9" w:rsidRPr="00D633C9" w:rsidRDefault="00D633C9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  <w:r w:rsidRPr="00D633C9">
              <w:rPr>
                <w:rFonts w:cs="Miriam Fixed"/>
                <w:color w:val="000000" w:themeColor="text1"/>
                <w:sz w:val="24"/>
                <w:szCs w:val="24"/>
              </w:rPr>
              <w:t>isikukood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14:paraId="00640D90" w14:textId="77777777" w:rsidR="00D633C9" w:rsidRPr="00D633C9" w:rsidRDefault="00D633C9" w:rsidP="00435E41">
            <w:pPr>
              <w:jc w:val="both"/>
              <w:rPr>
                <w:rFonts w:cs="Miriam Fixed"/>
                <w:color w:val="000000" w:themeColor="text1"/>
                <w:sz w:val="24"/>
                <w:szCs w:val="24"/>
              </w:rPr>
            </w:pPr>
          </w:p>
        </w:tc>
      </w:tr>
      <w:tr w:rsidR="00D633C9" w:rsidRPr="00D633C9" w14:paraId="0294FF8B" w14:textId="77777777" w:rsidTr="00435E41">
        <w:trPr>
          <w:trHeight w:hRule="exact" w:val="397"/>
        </w:trPr>
        <w:tc>
          <w:tcPr>
            <w:tcW w:w="2518" w:type="dxa"/>
            <w:vAlign w:val="bottom"/>
          </w:tcPr>
          <w:p w14:paraId="6A956AF8" w14:textId="77777777" w:rsidR="00D633C9" w:rsidRPr="00D633C9" w:rsidRDefault="00D633C9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  <w:r w:rsidRPr="00D633C9">
              <w:rPr>
                <w:rFonts w:cs="Miriam Fixed"/>
                <w:color w:val="000000" w:themeColor="text1"/>
                <w:sz w:val="24"/>
                <w:szCs w:val="24"/>
              </w:rPr>
              <w:t>elukoht (postiaadress)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14:paraId="0135A8AF" w14:textId="77777777" w:rsidR="00D633C9" w:rsidRPr="00D633C9" w:rsidRDefault="00D633C9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</w:p>
        </w:tc>
      </w:tr>
      <w:tr w:rsidR="00D633C9" w:rsidRPr="00D633C9" w14:paraId="27B42E63" w14:textId="77777777" w:rsidTr="00435E41">
        <w:trPr>
          <w:trHeight w:hRule="exact" w:val="397"/>
        </w:trPr>
        <w:tc>
          <w:tcPr>
            <w:tcW w:w="2518" w:type="dxa"/>
            <w:vAlign w:val="bottom"/>
          </w:tcPr>
          <w:p w14:paraId="291C334B" w14:textId="77777777" w:rsidR="00D633C9" w:rsidRPr="00D633C9" w:rsidRDefault="00D633C9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  <w:r w:rsidRPr="00D633C9">
              <w:rPr>
                <w:rFonts w:cs="Miriam Fixed"/>
                <w:color w:val="000000" w:themeColor="text1"/>
                <w:sz w:val="24"/>
                <w:szCs w:val="24"/>
              </w:rPr>
              <w:t>e-posti aadress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14:paraId="39E88146" w14:textId="77777777" w:rsidR="00D633C9" w:rsidRPr="00D633C9" w:rsidRDefault="00D633C9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</w:p>
        </w:tc>
      </w:tr>
      <w:tr w:rsidR="00D633C9" w:rsidRPr="00D633C9" w14:paraId="2AA3C5FA" w14:textId="77777777" w:rsidTr="00435E41">
        <w:trPr>
          <w:trHeight w:hRule="exact" w:val="397"/>
        </w:trPr>
        <w:tc>
          <w:tcPr>
            <w:tcW w:w="2518" w:type="dxa"/>
            <w:vAlign w:val="bottom"/>
          </w:tcPr>
          <w:p w14:paraId="466466ED" w14:textId="77777777" w:rsidR="00D633C9" w:rsidRPr="00D633C9" w:rsidRDefault="00D633C9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  <w:r w:rsidRPr="00D633C9">
              <w:rPr>
                <w:rFonts w:cs="Miriam Fixed"/>
                <w:color w:val="000000" w:themeColor="text1"/>
                <w:sz w:val="24"/>
                <w:szCs w:val="24"/>
              </w:rPr>
              <w:t>telefon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14:paraId="14CD7F92" w14:textId="77777777" w:rsidR="00D633C9" w:rsidRPr="00D633C9" w:rsidRDefault="00D633C9" w:rsidP="00435E41">
            <w:pPr>
              <w:jc w:val="both"/>
              <w:rPr>
                <w:rFonts w:cs="Miriam Fixed"/>
                <w:color w:val="000000" w:themeColor="text1"/>
                <w:sz w:val="24"/>
                <w:szCs w:val="24"/>
              </w:rPr>
            </w:pPr>
          </w:p>
        </w:tc>
      </w:tr>
    </w:tbl>
    <w:p w14:paraId="67EEDBAA" w14:textId="77777777" w:rsidR="00D633C9" w:rsidRPr="00954C62" w:rsidRDefault="00D633C9" w:rsidP="00D633C9">
      <w:pPr>
        <w:pStyle w:val="Vahedeta"/>
        <w:rPr>
          <w:rFonts w:cs="Times New Roman"/>
          <w:sz w:val="18"/>
        </w:rPr>
      </w:pPr>
    </w:p>
    <w:p w14:paraId="516DEC69" w14:textId="77777777" w:rsidR="00D633C9" w:rsidRPr="00D633C9" w:rsidRDefault="00D633C9" w:rsidP="00D633C9">
      <w:pPr>
        <w:spacing w:before="120"/>
        <w:jc w:val="both"/>
        <w:outlineLvl w:val="0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b/>
          <w:color w:val="000000" w:themeColor="text1"/>
          <w:sz w:val="24"/>
          <w:szCs w:val="24"/>
          <w:u w:val="single"/>
        </w:rPr>
        <w:t>Vanema</w:t>
      </w:r>
      <w:r w:rsidRPr="00D633C9">
        <w:rPr>
          <w:rFonts w:cs="Miriam Fixed"/>
          <w:b/>
          <w:color w:val="000000" w:themeColor="text1"/>
          <w:sz w:val="24"/>
          <w:szCs w:val="24"/>
          <w:u w:val="single"/>
        </w:rPr>
        <w:t xml:space="preserve"> andmed</w:t>
      </w:r>
      <w:r w:rsidR="007D0FD3">
        <w:rPr>
          <w:rFonts w:cs="Miriam Fixed"/>
          <w:b/>
          <w:color w:val="000000" w:themeColor="text1"/>
          <w:sz w:val="24"/>
          <w:szCs w:val="24"/>
          <w:u w:val="single"/>
        </w:rPr>
        <w:t xml:space="preserve"> (täita trükitähtedega)</w:t>
      </w:r>
      <w:r w:rsidRPr="00D633C9">
        <w:rPr>
          <w:rFonts w:cs="Miriam Fixed"/>
          <w:color w:val="000000" w:themeColor="text1"/>
          <w:sz w:val="24"/>
          <w:szCs w:val="24"/>
        </w:rPr>
        <w:t xml:space="preserve">: </w:t>
      </w:r>
    </w:p>
    <w:tbl>
      <w:tblPr>
        <w:tblStyle w:val="Kontuurtabel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D633C9" w:rsidRPr="00D633C9" w14:paraId="66823B26" w14:textId="77777777" w:rsidTr="00435E41">
        <w:trPr>
          <w:trHeight w:hRule="exact" w:val="397"/>
        </w:trPr>
        <w:tc>
          <w:tcPr>
            <w:tcW w:w="2518" w:type="dxa"/>
            <w:vAlign w:val="bottom"/>
          </w:tcPr>
          <w:p w14:paraId="01136851" w14:textId="77777777" w:rsidR="00D633C9" w:rsidRPr="00D633C9" w:rsidRDefault="00D633C9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  <w:r w:rsidRPr="00D633C9">
              <w:rPr>
                <w:rFonts w:cs="Miriam Fixed"/>
                <w:color w:val="000000" w:themeColor="text1"/>
                <w:sz w:val="24"/>
                <w:szCs w:val="24"/>
              </w:rPr>
              <w:t>ees- ja perekonnanimi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14:paraId="60959BAE" w14:textId="77777777" w:rsidR="00D633C9" w:rsidRPr="00D633C9" w:rsidRDefault="00D633C9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</w:p>
        </w:tc>
      </w:tr>
      <w:tr w:rsidR="00D633C9" w:rsidRPr="00D633C9" w14:paraId="70DB16B1" w14:textId="77777777" w:rsidTr="00435E41">
        <w:trPr>
          <w:trHeight w:hRule="exact" w:val="397"/>
        </w:trPr>
        <w:tc>
          <w:tcPr>
            <w:tcW w:w="2518" w:type="dxa"/>
            <w:vAlign w:val="bottom"/>
          </w:tcPr>
          <w:p w14:paraId="2D241D69" w14:textId="77777777" w:rsidR="00D633C9" w:rsidRPr="00D633C9" w:rsidRDefault="00D633C9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  <w:r>
              <w:rPr>
                <w:rFonts w:cs="Miriam Fixed"/>
                <w:color w:val="000000" w:themeColor="text1"/>
                <w:sz w:val="24"/>
                <w:szCs w:val="24"/>
              </w:rPr>
              <w:t>e-posti aadress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14:paraId="5D89219B" w14:textId="77777777" w:rsidR="00D633C9" w:rsidRPr="00D633C9" w:rsidRDefault="00D633C9" w:rsidP="00435E41">
            <w:pPr>
              <w:jc w:val="both"/>
              <w:rPr>
                <w:rFonts w:cs="Miriam Fixed"/>
                <w:color w:val="000000" w:themeColor="text1"/>
                <w:sz w:val="24"/>
                <w:szCs w:val="24"/>
              </w:rPr>
            </w:pPr>
          </w:p>
        </w:tc>
      </w:tr>
      <w:tr w:rsidR="009C562B" w:rsidRPr="00D633C9" w14:paraId="0E3B705A" w14:textId="77777777" w:rsidTr="00435E41">
        <w:trPr>
          <w:trHeight w:hRule="exact" w:val="397"/>
        </w:trPr>
        <w:tc>
          <w:tcPr>
            <w:tcW w:w="2518" w:type="dxa"/>
            <w:vAlign w:val="bottom"/>
          </w:tcPr>
          <w:p w14:paraId="200266E9" w14:textId="77777777" w:rsidR="009C562B" w:rsidRPr="00D633C9" w:rsidRDefault="009C562B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  <w:r w:rsidRPr="00D633C9">
              <w:rPr>
                <w:rFonts w:cs="Miriam Fixed"/>
                <w:color w:val="000000" w:themeColor="text1"/>
                <w:sz w:val="24"/>
                <w:szCs w:val="24"/>
              </w:rPr>
              <w:t>telefon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14:paraId="1732AD9F" w14:textId="77777777" w:rsidR="009C562B" w:rsidRPr="00D633C9" w:rsidRDefault="009C562B" w:rsidP="00435E41">
            <w:pPr>
              <w:jc w:val="both"/>
              <w:rPr>
                <w:rFonts w:cs="Miriam Fixed"/>
                <w:color w:val="000000" w:themeColor="text1"/>
                <w:sz w:val="24"/>
                <w:szCs w:val="24"/>
              </w:rPr>
            </w:pPr>
          </w:p>
        </w:tc>
      </w:tr>
    </w:tbl>
    <w:p w14:paraId="1951DA08" w14:textId="77777777" w:rsidR="00D633C9" w:rsidRDefault="00D633C9" w:rsidP="00D633C9">
      <w:pPr>
        <w:pStyle w:val="Vahedeta"/>
        <w:rPr>
          <w:rFonts w:cs="Times New Roman"/>
          <w:sz w:val="28"/>
        </w:rPr>
      </w:pPr>
    </w:p>
    <w:p w14:paraId="74261442" w14:textId="77777777" w:rsidR="00531D8F" w:rsidRPr="00531D8F" w:rsidRDefault="00531D8F" w:rsidP="00D633C9">
      <w:pPr>
        <w:pStyle w:val="Vahedeta"/>
        <w:rPr>
          <w:rFonts w:cs="Times New Roman"/>
          <w:sz w:val="28"/>
        </w:rPr>
      </w:pPr>
      <w:r w:rsidRPr="00531D8F">
        <w:rPr>
          <w:rFonts w:cs="Arial"/>
          <w:color w:val="000000" w:themeColor="text1"/>
          <w:sz w:val="24"/>
        </w:rPr>
        <w:t>Neid andmeid soovime Teie teavitamiseks juhuks, kui lapse laenatud teavik(</w:t>
      </w:r>
      <w:proofErr w:type="spellStart"/>
      <w:r w:rsidRPr="00531D8F">
        <w:rPr>
          <w:rFonts w:cs="Arial"/>
          <w:color w:val="000000" w:themeColor="text1"/>
          <w:sz w:val="24"/>
        </w:rPr>
        <w:t>ud</w:t>
      </w:r>
      <w:proofErr w:type="spellEnd"/>
      <w:r w:rsidRPr="00531D8F">
        <w:rPr>
          <w:rFonts w:cs="Arial"/>
          <w:color w:val="000000" w:themeColor="text1"/>
          <w:sz w:val="24"/>
        </w:rPr>
        <w:t>) on raamatukogule tagas</w:t>
      </w:r>
      <w:r w:rsidRPr="00531D8F">
        <w:rPr>
          <w:rFonts w:cs="Arial"/>
          <w:color w:val="000000" w:themeColor="text1"/>
          <w:sz w:val="24"/>
        </w:rPr>
        <w:softHyphen/>
        <w:t>ta</w:t>
      </w:r>
      <w:r w:rsidRPr="00531D8F">
        <w:rPr>
          <w:rFonts w:cs="Arial"/>
          <w:color w:val="000000" w:themeColor="text1"/>
          <w:sz w:val="24"/>
        </w:rPr>
        <w:softHyphen/>
        <w:t>mata.</w:t>
      </w:r>
    </w:p>
    <w:p w14:paraId="73E42062" w14:textId="77777777" w:rsidR="003B6D49" w:rsidRDefault="003B6D49" w:rsidP="00D633C9">
      <w:pPr>
        <w:pStyle w:val="Vahedeta"/>
        <w:rPr>
          <w:rFonts w:cs="Arial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53"/>
        <w:gridCol w:w="8471"/>
      </w:tblGrid>
      <w:tr w:rsidR="003B6D49" w14:paraId="3638A92C" w14:textId="77777777" w:rsidTr="00DE385E">
        <w:trPr>
          <w:trHeight w:val="414"/>
        </w:trPr>
        <w:tc>
          <w:tcPr>
            <w:tcW w:w="553" w:type="dxa"/>
            <w:shd w:val="clear" w:color="auto" w:fill="F2F2F2" w:themeFill="background1" w:themeFillShade="F2"/>
          </w:tcPr>
          <w:p w14:paraId="11BB4BE9" w14:textId="77777777" w:rsidR="003B6D49" w:rsidRPr="00831AE9" w:rsidRDefault="003B6D49" w:rsidP="00DE385E">
            <w:pPr>
              <w:pStyle w:val="Vahedeta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</w:tcPr>
          <w:p w14:paraId="595BEA4E" w14:textId="77777777" w:rsidR="003B6D49" w:rsidRPr="003B6D49" w:rsidRDefault="003B6D49" w:rsidP="00DE385E">
            <w:pPr>
              <w:pStyle w:val="Vahedeta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O</w:t>
            </w:r>
            <w:r w:rsidRPr="002708B4">
              <w:rPr>
                <w:rFonts w:cs="Arial"/>
                <w:color w:val="000000" w:themeColor="text1"/>
                <w:sz w:val="24"/>
                <w:szCs w:val="24"/>
              </w:rPr>
              <w:t xml:space="preserve">len tutvunud raamatukogu kasutamise </w:t>
            </w:r>
            <w:hyperlink r:id="rId6" w:anchor="/raamatukogu/jyri/dokumendid" w:history="1">
              <w:r w:rsidRPr="00A51D06">
                <w:rPr>
                  <w:rStyle w:val="Hperlink"/>
                  <w:rFonts w:cs="Arial"/>
                  <w:sz w:val="24"/>
                  <w:szCs w:val="24"/>
                </w:rPr>
                <w:t>eeskirjaga</w:t>
              </w:r>
            </w:hyperlink>
            <w:r w:rsidR="00E908B7">
              <w:rPr>
                <w:rFonts w:cs="Arial"/>
                <w:color w:val="000000" w:themeColor="text1"/>
                <w:sz w:val="24"/>
                <w:szCs w:val="24"/>
              </w:rPr>
              <w:t>. Nõustun, et laps laen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ab koju raamatuid ning tean, et lapse tekitatud kahju hüvitab vanem</w:t>
            </w:r>
            <w:r w:rsidRPr="002708B4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6BED9F9" w14:textId="77777777" w:rsidR="003B6D49" w:rsidRDefault="003B6D49" w:rsidP="00D633C9">
      <w:pPr>
        <w:pStyle w:val="Vahedeta"/>
        <w:rPr>
          <w:rFonts w:cs="Arial"/>
          <w:color w:val="000000" w:themeColor="text1"/>
          <w:sz w:val="24"/>
          <w:szCs w:val="24"/>
        </w:rPr>
      </w:pPr>
    </w:p>
    <w:p w14:paraId="52BCE8E4" w14:textId="77777777" w:rsidR="00204A5F" w:rsidRDefault="00204A5F" w:rsidP="00204A5F">
      <w:pPr>
        <w:pStyle w:val="Vahedeta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Andmete muutumisest tuleb raamatukogule viivitamatult teatada.</w:t>
      </w:r>
    </w:p>
    <w:p w14:paraId="343F5EF3" w14:textId="77777777" w:rsidR="00204A5F" w:rsidRDefault="00204A5F" w:rsidP="00D633C9">
      <w:pPr>
        <w:pStyle w:val="Vahedeta"/>
        <w:rPr>
          <w:rFonts w:cs="Miriam Fixed"/>
          <w:color w:val="000000" w:themeColor="text1"/>
          <w:sz w:val="24"/>
          <w:szCs w:val="24"/>
        </w:rPr>
      </w:pPr>
    </w:p>
    <w:p w14:paraId="7E2A6E3C" w14:textId="77777777" w:rsidR="00F220D5" w:rsidRDefault="00B94939" w:rsidP="00F220D5">
      <w:pPr>
        <w:pStyle w:val="Vahedeta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 xml:space="preserve">NB! Palume erilist tähelepanu pöörata kasutamise eeskirja § 2 lõige 10 väljatoodule, mille kohaselt kustutatakse lugeja raamatukogu andmebaasist, kui lugeja ei ole raamatukogu külastanud 3 aastat. </w:t>
      </w:r>
      <w:r w:rsidR="00F220D5">
        <w:rPr>
          <w:rFonts w:cs="Miriam Fixed"/>
          <w:color w:val="000000" w:themeColor="text1"/>
          <w:sz w:val="24"/>
          <w:szCs w:val="24"/>
        </w:rPr>
        <w:t>Sel juhul tuleb täita uus avaldus.</w:t>
      </w:r>
    </w:p>
    <w:p w14:paraId="3CD3EB75" w14:textId="77777777" w:rsidR="00EB49E9" w:rsidRDefault="00EB49E9" w:rsidP="00D633C9">
      <w:pPr>
        <w:pStyle w:val="Vahedeta"/>
        <w:rPr>
          <w:rFonts w:cs="Miriam Fixed"/>
          <w:color w:val="000000" w:themeColor="text1"/>
          <w:sz w:val="24"/>
          <w:szCs w:val="24"/>
        </w:rPr>
      </w:pPr>
    </w:p>
    <w:tbl>
      <w:tblPr>
        <w:tblStyle w:val="Kontuurtabel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08773B" w14:paraId="2F3BB260" w14:textId="77777777" w:rsidTr="00435E41">
        <w:trPr>
          <w:trHeight w:val="510"/>
        </w:trPr>
        <w:tc>
          <w:tcPr>
            <w:tcW w:w="6629" w:type="dxa"/>
            <w:vAlign w:val="center"/>
          </w:tcPr>
          <w:p w14:paraId="28FCC47E" w14:textId="77777777" w:rsidR="0008773B" w:rsidRPr="00C54E13" w:rsidRDefault="0008773B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  <w:r>
              <w:rPr>
                <w:rFonts w:cs="Miriam Fixed"/>
                <w:color w:val="000000" w:themeColor="text1"/>
                <w:sz w:val="24"/>
                <w:szCs w:val="24"/>
              </w:rPr>
              <w:t>Vanema a</w:t>
            </w:r>
            <w:r w:rsidRPr="00C54E13">
              <w:rPr>
                <w:rFonts w:cs="Miriam Fixed"/>
                <w:color w:val="000000" w:themeColor="text1"/>
                <w:sz w:val="24"/>
                <w:szCs w:val="24"/>
              </w:rPr>
              <w:t>llkiri</w:t>
            </w:r>
          </w:p>
        </w:tc>
        <w:tc>
          <w:tcPr>
            <w:tcW w:w="3402" w:type="dxa"/>
            <w:vAlign w:val="center"/>
          </w:tcPr>
          <w:p w14:paraId="040AD936" w14:textId="77777777" w:rsidR="0008773B" w:rsidRPr="00C54E13" w:rsidRDefault="0008773B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  <w:r>
              <w:rPr>
                <w:rFonts w:cs="Miriam Fixed"/>
                <w:color w:val="000000" w:themeColor="text1"/>
                <w:sz w:val="24"/>
                <w:szCs w:val="24"/>
              </w:rPr>
              <w:t>Kuupäev</w:t>
            </w:r>
          </w:p>
        </w:tc>
      </w:tr>
      <w:tr w:rsidR="0008773B" w:rsidRPr="00C54E13" w14:paraId="75DBE509" w14:textId="77777777" w:rsidTr="00435E41">
        <w:trPr>
          <w:trHeight w:val="510"/>
        </w:trPr>
        <w:tc>
          <w:tcPr>
            <w:tcW w:w="10031" w:type="dxa"/>
            <w:gridSpan w:val="2"/>
            <w:vAlign w:val="center"/>
          </w:tcPr>
          <w:p w14:paraId="2036EAD6" w14:textId="77777777" w:rsidR="0008773B" w:rsidRPr="00C54E13" w:rsidRDefault="0008773B" w:rsidP="00435E41">
            <w:pPr>
              <w:rPr>
                <w:rFonts w:cs="Miriam Fixed"/>
                <w:color w:val="000000" w:themeColor="text1"/>
                <w:sz w:val="24"/>
                <w:szCs w:val="24"/>
              </w:rPr>
            </w:pPr>
            <w:r>
              <w:rPr>
                <w:rFonts w:cs="Miriam Fixed"/>
                <w:color w:val="000000" w:themeColor="text1"/>
                <w:sz w:val="24"/>
                <w:szCs w:val="24"/>
              </w:rPr>
              <w:t>Vanema ees- ja perekonnanimi</w:t>
            </w:r>
          </w:p>
        </w:tc>
      </w:tr>
    </w:tbl>
    <w:p w14:paraId="0FEE8D8C" w14:textId="77777777" w:rsidR="0008773B" w:rsidRDefault="0008773B" w:rsidP="00B94939">
      <w:pPr>
        <w:pStyle w:val="Loendilik"/>
        <w:ind w:left="0"/>
        <w:jc w:val="both"/>
        <w:rPr>
          <w:rFonts w:asciiTheme="minorHAnsi" w:hAnsiTheme="minorHAnsi" w:cs="Arial"/>
        </w:rPr>
      </w:pPr>
    </w:p>
    <w:sectPr w:rsidR="0008773B" w:rsidSect="0045171A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7240" w14:textId="77777777" w:rsidR="005A34A8" w:rsidRDefault="005A34A8" w:rsidP="00D633C9">
      <w:pPr>
        <w:spacing w:after="0" w:line="240" w:lineRule="auto"/>
      </w:pPr>
      <w:r>
        <w:separator/>
      </w:r>
    </w:p>
  </w:endnote>
  <w:endnote w:type="continuationSeparator" w:id="0">
    <w:p w14:paraId="6A84FC5A" w14:textId="77777777" w:rsidR="005A34A8" w:rsidRDefault="005A34A8" w:rsidP="00D6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riam Fixed">
    <w:charset w:val="00"/>
    <w:family w:val="modern"/>
    <w:pitch w:val="fixed"/>
    <w:sig w:usb0="00000803" w:usb1="00000000" w:usb2="00000000" w:usb3="00000000" w:csb0="0000002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9F169" w14:textId="77777777" w:rsidR="005A34A8" w:rsidRDefault="005A34A8" w:rsidP="00D633C9">
      <w:pPr>
        <w:spacing w:after="0" w:line="240" w:lineRule="auto"/>
      </w:pPr>
      <w:r>
        <w:separator/>
      </w:r>
    </w:p>
  </w:footnote>
  <w:footnote w:type="continuationSeparator" w:id="0">
    <w:p w14:paraId="3D7E4017" w14:textId="77777777" w:rsidR="005A34A8" w:rsidRDefault="005A34A8" w:rsidP="00D6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7484" w14:textId="77777777" w:rsidR="00DC2015" w:rsidRDefault="00DC201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C9"/>
    <w:rsid w:val="000638CE"/>
    <w:rsid w:val="000650C6"/>
    <w:rsid w:val="0008773B"/>
    <w:rsid w:val="0010607A"/>
    <w:rsid w:val="001E14DE"/>
    <w:rsid w:val="001E1533"/>
    <w:rsid w:val="002003F1"/>
    <w:rsid w:val="00204A5F"/>
    <w:rsid w:val="00211F39"/>
    <w:rsid w:val="0023206F"/>
    <w:rsid w:val="002C77D7"/>
    <w:rsid w:val="002D694E"/>
    <w:rsid w:val="00314B3B"/>
    <w:rsid w:val="003B6D49"/>
    <w:rsid w:val="003C22B1"/>
    <w:rsid w:val="00422E6E"/>
    <w:rsid w:val="00450B17"/>
    <w:rsid w:val="0045171A"/>
    <w:rsid w:val="004E1EE5"/>
    <w:rsid w:val="00522281"/>
    <w:rsid w:val="005275D1"/>
    <w:rsid w:val="00531D8F"/>
    <w:rsid w:val="005A34A8"/>
    <w:rsid w:val="005A7462"/>
    <w:rsid w:val="005E362F"/>
    <w:rsid w:val="00630648"/>
    <w:rsid w:val="00637920"/>
    <w:rsid w:val="00651091"/>
    <w:rsid w:val="006806F7"/>
    <w:rsid w:val="00710119"/>
    <w:rsid w:val="00725526"/>
    <w:rsid w:val="00727407"/>
    <w:rsid w:val="00751510"/>
    <w:rsid w:val="00793AF8"/>
    <w:rsid w:val="007D0FD3"/>
    <w:rsid w:val="00842394"/>
    <w:rsid w:val="009417F3"/>
    <w:rsid w:val="0095270B"/>
    <w:rsid w:val="00954906"/>
    <w:rsid w:val="00954C62"/>
    <w:rsid w:val="009C562B"/>
    <w:rsid w:val="00A51D06"/>
    <w:rsid w:val="00A96B1F"/>
    <w:rsid w:val="00AB2B80"/>
    <w:rsid w:val="00B0469F"/>
    <w:rsid w:val="00B15108"/>
    <w:rsid w:val="00B66BED"/>
    <w:rsid w:val="00B94939"/>
    <w:rsid w:val="00B95C36"/>
    <w:rsid w:val="00BF060E"/>
    <w:rsid w:val="00CE2B1A"/>
    <w:rsid w:val="00D14E8C"/>
    <w:rsid w:val="00D41BB0"/>
    <w:rsid w:val="00D633C9"/>
    <w:rsid w:val="00DC2015"/>
    <w:rsid w:val="00DE4C3D"/>
    <w:rsid w:val="00DF0CE4"/>
    <w:rsid w:val="00E908B7"/>
    <w:rsid w:val="00EB49E9"/>
    <w:rsid w:val="00F220D5"/>
    <w:rsid w:val="00F40C49"/>
    <w:rsid w:val="00F8790F"/>
    <w:rsid w:val="00FD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F6BD"/>
  <w15:chartTrackingRefBased/>
  <w15:docId w15:val="{34011994-F6B9-431E-8C12-90089923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6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633C9"/>
  </w:style>
  <w:style w:type="paragraph" w:styleId="Jalus">
    <w:name w:val="footer"/>
    <w:basedOn w:val="Normaallaad"/>
    <w:link w:val="JalusMrk"/>
    <w:uiPriority w:val="99"/>
    <w:unhideWhenUsed/>
    <w:rsid w:val="00D6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633C9"/>
  </w:style>
  <w:style w:type="paragraph" w:styleId="Vahedeta">
    <w:name w:val="No Spacing"/>
    <w:uiPriority w:val="1"/>
    <w:qFormat/>
    <w:rsid w:val="00D633C9"/>
    <w:pPr>
      <w:spacing w:after="0" w:line="240" w:lineRule="auto"/>
    </w:pPr>
  </w:style>
  <w:style w:type="table" w:styleId="Kontuurtabel">
    <w:name w:val="Table Grid"/>
    <w:basedOn w:val="Normaaltabel"/>
    <w:uiPriority w:val="59"/>
    <w:rsid w:val="00D6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08773B"/>
    <w:rPr>
      <w:color w:val="0000FF" w:themeColor="hyperlink"/>
      <w:u w:val="single"/>
    </w:rPr>
  </w:style>
  <w:style w:type="paragraph" w:styleId="Loendilik">
    <w:name w:val="List Paragraph"/>
    <w:basedOn w:val="Normaallaad"/>
    <w:qFormat/>
    <w:rsid w:val="0008773B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Kommentaaritekst">
    <w:name w:val="annotation text"/>
    <w:basedOn w:val="Normaallaad"/>
    <w:link w:val="KommentaaritekstMrk"/>
    <w:rsid w:val="0008773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KommentaaritekstMrk">
    <w:name w:val="Kommentaari tekst Märk"/>
    <w:basedOn w:val="Liguvaikefont"/>
    <w:link w:val="Kommentaaritekst"/>
    <w:rsid w:val="0008773B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Klastatudhperlink">
    <w:name w:val="FollowedHyperlink"/>
    <w:basedOn w:val="Liguvaikefont"/>
    <w:uiPriority w:val="99"/>
    <w:semiHidden/>
    <w:unhideWhenUsed/>
    <w:rsid w:val="000638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amatukogud.rae.e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Keinaste</dc:creator>
  <cp:keywords/>
  <dc:description/>
  <cp:lastModifiedBy>Anneliis Salumäe</cp:lastModifiedBy>
  <cp:revision>9</cp:revision>
  <cp:lastPrinted>2024-05-18T08:43:00Z</cp:lastPrinted>
  <dcterms:created xsi:type="dcterms:W3CDTF">2020-01-21T13:31:00Z</dcterms:created>
  <dcterms:modified xsi:type="dcterms:W3CDTF">2024-05-18T08:43:00Z</dcterms:modified>
</cp:coreProperties>
</file>